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72BF" w14:textId="33660C25" w:rsidR="003921C8" w:rsidRDefault="00013821" w:rsidP="00013821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4, 2026</w:t>
      </w:r>
    </w:p>
    <w:p w14:paraId="504449E6" w14:textId="4B56B8B7" w:rsidR="00013821" w:rsidRDefault="00013821" w:rsidP="00013821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PRIMARY ELECTION CANDIDATE LIST</w:t>
      </w:r>
    </w:p>
    <w:p w14:paraId="6AD30184" w14:textId="77777777" w:rsidR="00013821" w:rsidRDefault="00013821" w:rsidP="00013821">
      <w:pPr>
        <w:pStyle w:val="NoSpacing"/>
      </w:pPr>
    </w:p>
    <w:p w14:paraId="21A26092" w14:textId="56500A23" w:rsidR="00013821" w:rsidRDefault="00013821" w:rsidP="00013821">
      <w:pPr>
        <w:pStyle w:val="NoSpacing"/>
      </w:pPr>
      <w:r w:rsidRPr="00493B53">
        <w:rPr>
          <w:b/>
          <w:bCs/>
        </w:rPr>
        <w:t>Associate Judge Division I</w:t>
      </w:r>
      <w:r>
        <w:tab/>
      </w:r>
      <w:r>
        <w:tab/>
      </w:r>
      <w:r>
        <w:tab/>
      </w:r>
      <w:r w:rsidR="007C3A50">
        <w:t>Andrea Pate</w:t>
      </w:r>
      <w:r w:rsidR="007C3A50">
        <w:tab/>
      </w:r>
      <w:r w:rsidR="007C3A50">
        <w:tab/>
      </w:r>
      <w:r w:rsidR="007C3A50">
        <w:tab/>
        <w:t>Republican</w:t>
      </w:r>
    </w:p>
    <w:p w14:paraId="6D356B2F" w14:textId="3F7AC7CE" w:rsidR="007C3A50" w:rsidRDefault="007C3A50" w:rsidP="00013821">
      <w:pPr>
        <w:pStyle w:val="NoSpacing"/>
      </w:pPr>
      <w:r w:rsidRPr="00493B53">
        <w:rPr>
          <w:b/>
          <w:bCs/>
        </w:rPr>
        <w:t>Associate Judge Division II</w:t>
      </w:r>
      <w:r>
        <w:tab/>
      </w:r>
      <w:r>
        <w:tab/>
      </w:r>
      <w:r>
        <w:tab/>
        <w:t>Eric Chavez</w:t>
      </w:r>
      <w:r>
        <w:tab/>
      </w:r>
      <w:r>
        <w:tab/>
      </w:r>
      <w:r>
        <w:tab/>
        <w:t>Republican</w:t>
      </w:r>
    </w:p>
    <w:p w14:paraId="6AAD0C68" w14:textId="5B37035C" w:rsidR="007C3A50" w:rsidRPr="00493B53" w:rsidRDefault="007C3A50" w:rsidP="00013821">
      <w:pPr>
        <w:pStyle w:val="NoSpacing"/>
        <w:rPr>
          <w:highlight w:val="lightGray"/>
        </w:rPr>
      </w:pPr>
      <w:r w:rsidRPr="00493B53">
        <w:rPr>
          <w:b/>
          <w:bCs/>
          <w:highlight w:val="lightGray"/>
        </w:rPr>
        <w:t>Presiding Commissioner</w:t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  <w:t>Kelly Power</w:t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  <w:t>Republican</w:t>
      </w:r>
    </w:p>
    <w:p w14:paraId="6169C1FC" w14:textId="100D7BBE" w:rsidR="007C3A50" w:rsidRPr="00493B53" w:rsidRDefault="007C3A50" w:rsidP="00013821">
      <w:pPr>
        <w:pStyle w:val="NoSpacing"/>
        <w:rPr>
          <w:highlight w:val="lightGray"/>
        </w:rPr>
      </w:pP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  <w:t>Gordon Weathers</w:t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  <w:t>Republican</w:t>
      </w:r>
    </w:p>
    <w:p w14:paraId="6A1862A0" w14:textId="6C9972A8" w:rsidR="007C3A50" w:rsidRDefault="007C3A50" w:rsidP="00013821">
      <w:pPr>
        <w:pStyle w:val="NoSpacing"/>
      </w:pP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  <w:t>Doug Minton</w:t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</w:r>
      <w:r w:rsidRPr="00493B53">
        <w:rPr>
          <w:highlight w:val="lightGray"/>
        </w:rPr>
        <w:tab/>
        <w:t>Republican</w:t>
      </w:r>
    </w:p>
    <w:p w14:paraId="3A21FA57" w14:textId="3A371E87" w:rsidR="007C3A50" w:rsidRDefault="007C3A50" w:rsidP="00013821">
      <w:pPr>
        <w:pStyle w:val="NoSpacing"/>
      </w:pPr>
      <w:r w:rsidRPr="00493B53">
        <w:rPr>
          <w:b/>
          <w:bCs/>
        </w:rPr>
        <w:t>County Clerk</w:t>
      </w:r>
      <w:r>
        <w:tab/>
      </w:r>
      <w:r>
        <w:tab/>
      </w:r>
      <w:r>
        <w:tab/>
      </w:r>
      <w:r>
        <w:tab/>
      </w:r>
      <w:r>
        <w:tab/>
        <w:t>Denise Dickens</w:t>
      </w:r>
      <w:r>
        <w:tab/>
      </w:r>
      <w:r>
        <w:tab/>
        <w:t>Republican</w:t>
      </w:r>
    </w:p>
    <w:p w14:paraId="252D7D95" w14:textId="513D8594" w:rsidR="007C3A50" w:rsidRDefault="007C3A50" w:rsidP="00013821">
      <w:pPr>
        <w:pStyle w:val="NoSpacing"/>
      </w:pPr>
      <w:r w:rsidRPr="00493B53">
        <w:rPr>
          <w:b/>
          <w:bCs/>
        </w:rPr>
        <w:t>Circuit Clerk</w:t>
      </w:r>
      <w:r w:rsidRPr="00493B53">
        <w:rPr>
          <w:b/>
          <w:bCs/>
        </w:rPr>
        <w:tab/>
      </w:r>
      <w:r>
        <w:tab/>
      </w:r>
      <w:r>
        <w:tab/>
      </w:r>
      <w:r>
        <w:tab/>
      </w:r>
      <w:r>
        <w:tab/>
        <w:t>Mechelee Lebow</w:t>
      </w:r>
      <w:r>
        <w:tab/>
      </w:r>
      <w:r>
        <w:tab/>
        <w:t>Republican</w:t>
      </w:r>
    </w:p>
    <w:p w14:paraId="1D28F8A9" w14:textId="64A907BC" w:rsidR="007C3A50" w:rsidRDefault="007C3A50" w:rsidP="00013821">
      <w:pPr>
        <w:pStyle w:val="NoSpacing"/>
      </w:pPr>
      <w:r w:rsidRPr="00493B53">
        <w:rPr>
          <w:b/>
          <w:bCs/>
        </w:rPr>
        <w:t>Recorder of Deeds</w:t>
      </w:r>
      <w:r>
        <w:tab/>
      </w:r>
      <w:r>
        <w:tab/>
      </w:r>
      <w:r>
        <w:tab/>
      </w:r>
      <w:r>
        <w:tab/>
        <w:t xml:space="preserve">Amy </w:t>
      </w:r>
      <w:r w:rsidR="00364796">
        <w:t xml:space="preserve">Jo </w:t>
      </w:r>
      <w:r>
        <w:t>Larson</w:t>
      </w:r>
      <w:r>
        <w:tab/>
      </w:r>
      <w:r>
        <w:tab/>
        <w:t>Republican</w:t>
      </w:r>
    </w:p>
    <w:p w14:paraId="1681BE25" w14:textId="3B9A653C" w:rsidR="007C3A50" w:rsidRDefault="007C3A50" w:rsidP="00013821">
      <w:pPr>
        <w:pStyle w:val="NoSpacing"/>
      </w:pPr>
      <w:r w:rsidRPr="00493B53">
        <w:rPr>
          <w:b/>
          <w:bCs/>
        </w:rPr>
        <w:t>Treasurer</w:t>
      </w:r>
      <w:r>
        <w:tab/>
      </w:r>
      <w:r>
        <w:tab/>
      </w:r>
      <w:r>
        <w:tab/>
      </w:r>
      <w:r>
        <w:tab/>
      </w:r>
      <w:r>
        <w:tab/>
        <w:t>Kristi Stephens</w:t>
      </w:r>
      <w:r>
        <w:tab/>
      </w:r>
      <w:r>
        <w:tab/>
        <w:t>Republican</w:t>
      </w:r>
    </w:p>
    <w:p w14:paraId="503C4FC1" w14:textId="1B16A3A0" w:rsidR="007C3A50" w:rsidRDefault="007C3A50" w:rsidP="00013821">
      <w:pPr>
        <w:pStyle w:val="NoSpacing"/>
      </w:pPr>
      <w:r w:rsidRPr="00493B53">
        <w:rPr>
          <w:b/>
          <w:bCs/>
        </w:rPr>
        <w:t>Prosecuting Attorney</w:t>
      </w:r>
      <w:r w:rsidRPr="00493B53">
        <w:rPr>
          <w:b/>
          <w:bCs/>
        </w:rPr>
        <w:tab/>
      </w:r>
      <w:r>
        <w:tab/>
      </w:r>
      <w:r>
        <w:tab/>
        <w:t>Wesley M Weber</w:t>
      </w:r>
      <w:r>
        <w:tab/>
      </w:r>
      <w:r>
        <w:tab/>
        <w:t>Republican</w:t>
      </w:r>
    </w:p>
    <w:p w14:paraId="502B6B46" w14:textId="31799311" w:rsidR="007C3A50" w:rsidRDefault="007C3A50" w:rsidP="00013821">
      <w:pPr>
        <w:pStyle w:val="NoSpacing"/>
      </w:pPr>
      <w:r w:rsidRPr="00493B53">
        <w:rPr>
          <w:b/>
          <w:bCs/>
        </w:rPr>
        <w:t>Collector of Revenue</w:t>
      </w:r>
      <w:r>
        <w:tab/>
      </w:r>
      <w:r>
        <w:tab/>
      </w:r>
      <w:r>
        <w:tab/>
        <w:t>Anna Burk</w:t>
      </w:r>
      <w:r>
        <w:tab/>
      </w:r>
      <w:r>
        <w:tab/>
      </w:r>
      <w:r>
        <w:tab/>
        <w:t>Republican</w:t>
      </w:r>
    </w:p>
    <w:p w14:paraId="7EAE10AB" w14:textId="555F6F4B" w:rsidR="007C3A50" w:rsidRDefault="007C3A50" w:rsidP="00013821">
      <w:pPr>
        <w:pStyle w:val="NoSpacing"/>
      </w:pPr>
      <w:r w:rsidRPr="00493B53">
        <w:rPr>
          <w:b/>
          <w:bCs/>
        </w:rPr>
        <w:t>Northern Road Commissioner</w:t>
      </w:r>
      <w:r>
        <w:tab/>
      </w:r>
      <w:r>
        <w:tab/>
        <w:t>Bo Jenkins</w:t>
      </w:r>
      <w:r>
        <w:tab/>
      </w:r>
      <w:r>
        <w:tab/>
      </w:r>
      <w:r>
        <w:tab/>
        <w:t>Republican</w:t>
      </w:r>
    </w:p>
    <w:p w14:paraId="5401C0D4" w14:textId="37A2A84D" w:rsidR="007C3A50" w:rsidRDefault="007C3A50" w:rsidP="00013821">
      <w:pPr>
        <w:pStyle w:val="NoSpacing"/>
      </w:pPr>
      <w:r w:rsidRPr="00493B53">
        <w:rPr>
          <w:b/>
          <w:bCs/>
        </w:rPr>
        <w:t>Southern Road Commissioner</w:t>
      </w:r>
      <w:r>
        <w:tab/>
      </w:r>
      <w:r>
        <w:tab/>
        <w:t>Roy Campbell</w:t>
      </w:r>
      <w:r>
        <w:tab/>
      </w:r>
      <w:r>
        <w:tab/>
        <w:t>Republican</w:t>
      </w:r>
    </w:p>
    <w:p w14:paraId="2F4C118F" w14:textId="77777777" w:rsidR="007C3A50" w:rsidRPr="00013821" w:rsidRDefault="007C3A50" w:rsidP="00013821">
      <w:pPr>
        <w:pStyle w:val="NoSpacing"/>
      </w:pPr>
    </w:p>
    <w:sectPr w:rsidR="007C3A50" w:rsidRPr="00013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21"/>
    <w:rsid w:val="00013821"/>
    <w:rsid w:val="00364796"/>
    <w:rsid w:val="003921C8"/>
    <w:rsid w:val="00492809"/>
    <w:rsid w:val="00493B53"/>
    <w:rsid w:val="006D4C33"/>
    <w:rsid w:val="007C3A50"/>
    <w:rsid w:val="00B04E43"/>
    <w:rsid w:val="00B168ED"/>
    <w:rsid w:val="00B95208"/>
    <w:rsid w:val="00BA6D21"/>
    <w:rsid w:val="00C21325"/>
    <w:rsid w:val="00E441E4"/>
    <w:rsid w:val="00E55238"/>
    <w:rsid w:val="00F20957"/>
    <w:rsid w:val="00F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CCB4"/>
  <w15:chartTrackingRefBased/>
  <w15:docId w15:val="{284EC4A5-C5E1-4FEF-A98B-C3744542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3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Dickens</dc:creator>
  <cp:keywords/>
  <dc:description/>
  <cp:lastModifiedBy>Angie Howard</cp:lastModifiedBy>
  <cp:revision>2</cp:revision>
  <cp:lastPrinted>2026-03-17T18:55:00Z</cp:lastPrinted>
  <dcterms:created xsi:type="dcterms:W3CDTF">2026-03-17T19:41:00Z</dcterms:created>
  <dcterms:modified xsi:type="dcterms:W3CDTF">2026-03-17T19:41:00Z</dcterms:modified>
</cp:coreProperties>
</file>